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60" w:rsidRDefault="00150A1C" w:rsidP="00175E4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IACRN Nominations Committee</w:t>
      </w:r>
    </w:p>
    <w:p w:rsidR="00150A1C" w:rsidRDefault="00150A1C" w:rsidP="00150A1C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Shortlisting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18"/>
      </w:tblGrid>
      <w:tr w:rsidR="00175E48" w:rsidTr="00175E48">
        <w:tc>
          <w:tcPr>
            <w:tcW w:w="4621" w:type="dxa"/>
          </w:tcPr>
          <w:p w:rsidR="00175E48" w:rsidRPr="00175E48" w:rsidRDefault="00175E48" w:rsidP="00175E48">
            <w:pPr>
              <w:rPr>
                <w:b/>
                <w:sz w:val="24"/>
                <w:szCs w:val="24"/>
              </w:rPr>
            </w:pPr>
            <w:r w:rsidRPr="00175E48">
              <w:rPr>
                <w:b/>
                <w:sz w:val="24"/>
                <w:szCs w:val="24"/>
              </w:rPr>
              <w:t>Name of Applicant</w:t>
            </w:r>
          </w:p>
          <w:p w:rsidR="00175E48" w:rsidRDefault="00175E48" w:rsidP="00150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175E48" w:rsidRDefault="00175E48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75E48" w:rsidTr="00175E48">
        <w:tc>
          <w:tcPr>
            <w:tcW w:w="4621" w:type="dxa"/>
          </w:tcPr>
          <w:p w:rsidR="00175E48" w:rsidRDefault="00175E48" w:rsidP="00175E48">
            <w:pPr>
              <w:rPr>
                <w:sz w:val="24"/>
                <w:szCs w:val="24"/>
              </w:rPr>
            </w:pPr>
            <w:r w:rsidRPr="00175E48">
              <w:rPr>
                <w:sz w:val="24"/>
                <w:szCs w:val="24"/>
              </w:rPr>
              <w:t>Position applied for</w:t>
            </w:r>
          </w:p>
          <w:p w:rsidR="00175E48" w:rsidRPr="00175E48" w:rsidRDefault="00175E48" w:rsidP="00175E48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175E48" w:rsidRDefault="00175E48" w:rsidP="00150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E48" w:rsidRDefault="00175E48" w:rsidP="00150A1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50A1C" w:rsidTr="0036430A">
        <w:tc>
          <w:tcPr>
            <w:tcW w:w="9016" w:type="dxa"/>
            <w:gridSpan w:val="2"/>
          </w:tcPr>
          <w:p w:rsidR="00150A1C" w:rsidRPr="00150A1C" w:rsidRDefault="00150A1C" w:rsidP="00150A1C">
            <w:pPr>
              <w:jc w:val="center"/>
              <w:rPr>
                <w:i/>
                <w:sz w:val="24"/>
                <w:szCs w:val="24"/>
              </w:rPr>
            </w:pPr>
            <w:r w:rsidRPr="00150A1C">
              <w:rPr>
                <w:i/>
                <w:sz w:val="24"/>
                <w:szCs w:val="24"/>
              </w:rPr>
              <w:t xml:space="preserve">If the answer to any of the following three questions are </w:t>
            </w:r>
            <w:r w:rsidRPr="00150A1C">
              <w:rPr>
                <w:b/>
                <w:i/>
                <w:sz w:val="24"/>
                <w:szCs w:val="24"/>
              </w:rPr>
              <w:t>‘No’</w:t>
            </w:r>
            <w:r w:rsidRPr="00150A1C">
              <w:rPr>
                <w:i/>
                <w:sz w:val="24"/>
                <w:szCs w:val="24"/>
              </w:rPr>
              <w:t xml:space="preserve"> – the applicant may (after discussion with Board) be ineligible to proceed. </w:t>
            </w:r>
          </w:p>
        </w:tc>
      </w:tr>
      <w:tr w:rsidR="00150A1C" w:rsidTr="00150A1C">
        <w:tc>
          <w:tcPr>
            <w:tcW w:w="4531" w:type="dxa"/>
          </w:tcPr>
          <w:p w:rsidR="00150A1C" w:rsidRPr="00150A1C" w:rsidRDefault="00150A1C" w:rsidP="00150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0A1C">
              <w:rPr>
                <w:sz w:val="24"/>
                <w:szCs w:val="24"/>
              </w:rPr>
              <w:t>IACRN Member?</w:t>
            </w:r>
          </w:p>
        </w:tc>
        <w:tc>
          <w:tcPr>
            <w:tcW w:w="4485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  <w:p w:rsidR="007765D3" w:rsidRDefault="007765D3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31" w:type="dxa"/>
          </w:tcPr>
          <w:p w:rsidR="00150A1C" w:rsidRPr="00150A1C" w:rsidRDefault="00150A1C" w:rsidP="00150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0A1C">
              <w:rPr>
                <w:sz w:val="24"/>
                <w:szCs w:val="24"/>
              </w:rPr>
              <w:t>Nurse?</w:t>
            </w:r>
          </w:p>
        </w:tc>
        <w:tc>
          <w:tcPr>
            <w:tcW w:w="4485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  <w:p w:rsidR="007765D3" w:rsidRDefault="007765D3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31" w:type="dxa"/>
          </w:tcPr>
          <w:p w:rsidR="00150A1C" w:rsidRPr="00150A1C" w:rsidRDefault="00150A1C" w:rsidP="00150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0A1C">
              <w:rPr>
                <w:sz w:val="24"/>
                <w:szCs w:val="24"/>
              </w:rPr>
              <w:t>Is application form completed correctly?</w:t>
            </w:r>
          </w:p>
        </w:tc>
        <w:tc>
          <w:tcPr>
            <w:tcW w:w="4485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:rsidR="00150A1C" w:rsidRDefault="00150A1C" w:rsidP="00150A1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0A1C" w:rsidTr="00150A1C">
        <w:tc>
          <w:tcPr>
            <w:tcW w:w="4508" w:type="dxa"/>
          </w:tcPr>
          <w:p w:rsidR="00150A1C" w:rsidRDefault="00150A1C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supporting statement?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150A1C" w:rsidRDefault="00150A1C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CV / Biosketch?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150A1C" w:rsidRDefault="00150A1C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/ experience relevant to post?</w:t>
            </w:r>
          </w:p>
          <w:p w:rsidR="00150A1C" w:rsidRDefault="00150A1C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 Finance / budgetary experience or qualification for Treasurer-Elect)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150A1C" w:rsidRDefault="00150A1C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letters of recommendation included in application? (one should be from current employer)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7765D3" w:rsidRDefault="007765D3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applicant make contact with nominations committee or officer serving in the forthcoming vacant role?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7765D3" w:rsidRDefault="007765D3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150A1C" w:rsidTr="00150A1C">
        <w:tc>
          <w:tcPr>
            <w:tcW w:w="4508" w:type="dxa"/>
          </w:tcPr>
          <w:p w:rsidR="00150A1C" w:rsidRDefault="007765D3" w:rsidP="007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to Board?</w:t>
            </w:r>
          </w:p>
          <w:p w:rsidR="007765D3" w:rsidRDefault="007765D3" w:rsidP="007765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50A1C" w:rsidRDefault="00150A1C" w:rsidP="00150A1C">
            <w:pPr>
              <w:jc w:val="center"/>
              <w:rPr>
                <w:sz w:val="24"/>
                <w:szCs w:val="24"/>
              </w:rPr>
            </w:pPr>
          </w:p>
        </w:tc>
      </w:tr>
      <w:tr w:rsidR="004F0805" w:rsidTr="00BA3A71"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Completed by</w:t>
            </w:r>
          </w:p>
          <w:p w:rsidR="004F0805" w:rsidRDefault="004F0805" w:rsidP="004F08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</w:p>
        </w:tc>
      </w:tr>
      <w:tr w:rsidR="004F0805" w:rsidTr="00BA3A71"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Completed</w:t>
            </w:r>
          </w:p>
          <w:p w:rsidR="004F0805" w:rsidRDefault="004F0805" w:rsidP="004F08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</w:p>
        </w:tc>
      </w:tr>
      <w:tr w:rsidR="004F0805" w:rsidTr="00BA3A71"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Discussed with Committee Members</w:t>
            </w:r>
          </w:p>
          <w:p w:rsidR="004F0805" w:rsidRDefault="004F0805" w:rsidP="004F08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4F0805" w:rsidRDefault="004F0805" w:rsidP="004F0805">
            <w:pPr>
              <w:rPr>
                <w:sz w:val="24"/>
                <w:szCs w:val="24"/>
              </w:rPr>
            </w:pPr>
          </w:p>
        </w:tc>
      </w:tr>
    </w:tbl>
    <w:p w:rsidR="00150A1C" w:rsidRPr="00150A1C" w:rsidRDefault="00150A1C" w:rsidP="004F0805">
      <w:pPr>
        <w:rPr>
          <w:sz w:val="24"/>
          <w:szCs w:val="24"/>
        </w:rPr>
      </w:pPr>
    </w:p>
    <w:sectPr w:rsidR="00150A1C" w:rsidRPr="00150A1C" w:rsidSect="00E25D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48" w:rsidRDefault="00175E48" w:rsidP="00175E48">
      <w:pPr>
        <w:spacing w:after="0" w:line="240" w:lineRule="auto"/>
      </w:pPr>
      <w:r>
        <w:separator/>
      </w:r>
    </w:p>
  </w:endnote>
  <w:endnote w:type="continuationSeparator" w:id="0">
    <w:p w:rsidR="00175E48" w:rsidRDefault="00175E48" w:rsidP="001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48" w:rsidRDefault="00175E48">
    <w:pPr>
      <w:pStyle w:val="Footer"/>
    </w:pPr>
    <w:r>
      <w:t>Version 2,  Dated 25</w:t>
    </w:r>
    <w:r w:rsidRPr="00175E48">
      <w:rPr>
        <w:vertAlign w:val="superscript"/>
      </w:rPr>
      <w:t>th</w:t>
    </w:r>
    <w:r>
      <w:t xml:space="preserve">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48" w:rsidRDefault="00175E48" w:rsidP="00175E48">
      <w:pPr>
        <w:spacing w:after="0" w:line="240" w:lineRule="auto"/>
      </w:pPr>
      <w:r>
        <w:separator/>
      </w:r>
    </w:p>
  </w:footnote>
  <w:footnote w:type="continuationSeparator" w:id="0">
    <w:p w:rsidR="00175E48" w:rsidRDefault="00175E48" w:rsidP="0017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755C"/>
    <w:multiLevelType w:val="hybridMultilevel"/>
    <w:tmpl w:val="5950B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E20"/>
    <w:multiLevelType w:val="hybridMultilevel"/>
    <w:tmpl w:val="63C4D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1C"/>
    <w:rsid w:val="00150A1C"/>
    <w:rsid w:val="00175E48"/>
    <w:rsid w:val="002E74E9"/>
    <w:rsid w:val="004F0805"/>
    <w:rsid w:val="007765D3"/>
    <w:rsid w:val="00A44360"/>
    <w:rsid w:val="00BA3A71"/>
    <w:rsid w:val="00BD28A7"/>
    <w:rsid w:val="00E25DAE"/>
    <w:rsid w:val="00E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1C87C-DFD6-46F8-91C2-01A2D76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48"/>
  </w:style>
  <w:style w:type="paragraph" w:styleId="Footer">
    <w:name w:val="footer"/>
    <w:basedOn w:val="Normal"/>
    <w:link w:val="FooterChar"/>
    <w:uiPriority w:val="99"/>
    <w:semiHidden/>
    <w:unhideWhenUsed/>
    <w:rsid w:val="0017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berry</dc:creator>
  <cp:keywords/>
  <dc:description/>
  <cp:lastModifiedBy>Helaine</cp:lastModifiedBy>
  <cp:revision>2</cp:revision>
  <dcterms:created xsi:type="dcterms:W3CDTF">2015-10-07T15:41:00Z</dcterms:created>
  <dcterms:modified xsi:type="dcterms:W3CDTF">2015-10-07T15:41:00Z</dcterms:modified>
</cp:coreProperties>
</file>